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FADF" w14:textId="0F6027B4" w:rsidR="004E2275" w:rsidRDefault="009F26D8" w:rsidP="008C72D1">
      <w:pPr>
        <w:jc w:val="center"/>
        <w:rPr>
          <w:rFonts w:ascii="Calibri" w:hAnsi="Calibri" w:cs="Calibri"/>
          <w:b/>
          <w:sz w:val="36"/>
          <w:szCs w:val="36"/>
          <w:lang w:val="fr-CA"/>
        </w:rPr>
      </w:pPr>
      <w:r>
        <w:rPr>
          <w:rFonts w:ascii="Calibri" w:hAnsi="Calibri" w:cs="Calibri"/>
          <w:b/>
          <w:sz w:val="36"/>
          <w:szCs w:val="36"/>
          <w:lang w:val="fr-CA"/>
        </w:rPr>
        <w:t>Formulaire</w:t>
      </w:r>
      <w:r w:rsidR="004E2275">
        <w:rPr>
          <w:rFonts w:ascii="Calibri" w:hAnsi="Calibri" w:cs="Calibri"/>
          <w:b/>
          <w:sz w:val="36"/>
          <w:szCs w:val="36"/>
          <w:lang w:val="fr-CA"/>
        </w:rPr>
        <w:t xml:space="preserve"> d’adhésion</w:t>
      </w:r>
      <w:r w:rsidR="00976D74">
        <w:rPr>
          <w:rFonts w:ascii="Calibri" w:hAnsi="Calibri" w:cs="Calibri"/>
          <w:b/>
          <w:sz w:val="36"/>
          <w:szCs w:val="36"/>
          <w:lang w:val="fr-CA"/>
        </w:rPr>
        <w:t xml:space="preserve"> 20</w:t>
      </w:r>
      <w:r w:rsidR="000158F7">
        <w:rPr>
          <w:rFonts w:ascii="Calibri" w:hAnsi="Calibri" w:cs="Calibri"/>
          <w:b/>
          <w:sz w:val="36"/>
          <w:szCs w:val="36"/>
          <w:lang w:val="fr-CA"/>
        </w:rPr>
        <w:t>2</w:t>
      </w:r>
      <w:r w:rsidR="000D2F99">
        <w:rPr>
          <w:rFonts w:ascii="Calibri" w:hAnsi="Calibri" w:cs="Calibri"/>
          <w:b/>
          <w:sz w:val="36"/>
          <w:szCs w:val="36"/>
          <w:lang w:val="fr-CA"/>
        </w:rPr>
        <w:t>6</w:t>
      </w:r>
      <w:r w:rsidR="00DD16BF">
        <w:rPr>
          <w:rFonts w:ascii="Calibri" w:hAnsi="Calibri" w:cs="Calibri"/>
          <w:b/>
          <w:sz w:val="36"/>
          <w:szCs w:val="36"/>
          <w:lang w:val="fr-CA"/>
        </w:rPr>
        <w:t>-202</w:t>
      </w:r>
      <w:r w:rsidR="000D2F99">
        <w:rPr>
          <w:rFonts w:ascii="Calibri" w:hAnsi="Calibri" w:cs="Calibri"/>
          <w:b/>
          <w:sz w:val="36"/>
          <w:szCs w:val="36"/>
          <w:lang w:val="fr-CA"/>
        </w:rPr>
        <w:t>7</w:t>
      </w:r>
      <w:r w:rsidR="008F11D0">
        <w:rPr>
          <w:rFonts w:ascii="Calibri" w:hAnsi="Calibri" w:cs="Calibri"/>
          <w:b/>
          <w:sz w:val="36"/>
          <w:szCs w:val="36"/>
          <w:lang w:val="fr-CA"/>
        </w:rPr>
        <w:t xml:space="preserve"> - </w:t>
      </w:r>
      <w:r w:rsidR="004E2275">
        <w:rPr>
          <w:rFonts w:ascii="Calibri" w:hAnsi="Calibri" w:cs="Calibri"/>
          <w:b/>
          <w:sz w:val="36"/>
          <w:szCs w:val="36"/>
          <w:lang w:val="fr-CA"/>
        </w:rPr>
        <w:t>CDC du Val-Saint-François</w:t>
      </w:r>
    </w:p>
    <w:p w14:paraId="3ECA0039" w14:textId="77777777" w:rsidR="00032C41" w:rsidRDefault="00032C41" w:rsidP="008C72D1">
      <w:pPr>
        <w:jc w:val="center"/>
        <w:rPr>
          <w:rFonts w:ascii="Calibri" w:hAnsi="Calibri" w:cs="Calibri"/>
          <w:b/>
          <w:sz w:val="36"/>
          <w:szCs w:val="36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6662"/>
      </w:tblGrid>
      <w:tr w:rsidR="00032C41" w14:paraId="19049B3E" w14:textId="77777777">
        <w:tc>
          <w:tcPr>
            <w:tcW w:w="5920" w:type="dxa"/>
            <w:shd w:val="clear" w:color="auto" w:fill="F2F2F2"/>
          </w:tcPr>
          <w:p w14:paraId="667761EC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  <w:r>
              <w:rPr>
                <w:rFonts w:ascii="Calibri" w:hAnsi="Calibri" w:cs="Calibri"/>
                <w:b/>
                <w:bCs/>
                <w:lang w:val="fr-CA"/>
              </w:rPr>
              <w:t>Nom de l’organisme :</w:t>
            </w:r>
          </w:p>
          <w:p w14:paraId="0CF48510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</w:p>
        </w:tc>
        <w:tc>
          <w:tcPr>
            <w:tcW w:w="6662" w:type="dxa"/>
          </w:tcPr>
          <w:p w14:paraId="1BA160A0" w14:textId="77777777" w:rsidR="00032C41" w:rsidRDefault="00032C41">
            <w:pPr>
              <w:jc w:val="center"/>
              <w:rPr>
                <w:rFonts w:ascii="Calibri" w:hAnsi="Calibri" w:cs="Calibri"/>
                <w:lang w:val="fr-CA"/>
              </w:rPr>
            </w:pPr>
          </w:p>
        </w:tc>
      </w:tr>
      <w:tr w:rsidR="00032C41" w14:paraId="089DFC96" w14:textId="77777777">
        <w:tc>
          <w:tcPr>
            <w:tcW w:w="5920" w:type="dxa"/>
            <w:shd w:val="clear" w:color="auto" w:fill="F2F2F2"/>
          </w:tcPr>
          <w:p w14:paraId="60C44714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  <w:r>
              <w:rPr>
                <w:rFonts w:ascii="Calibri" w:hAnsi="Calibri" w:cs="Calibri"/>
                <w:b/>
                <w:bCs/>
                <w:lang w:val="fr-CA"/>
              </w:rPr>
              <w:t>Nom de la personne qui représentera l’organisme :</w:t>
            </w:r>
          </w:p>
          <w:p w14:paraId="64E7B4E3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</w:p>
        </w:tc>
        <w:tc>
          <w:tcPr>
            <w:tcW w:w="6662" w:type="dxa"/>
          </w:tcPr>
          <w:p w14:paraId="28135483" w14:textId="77777777" w:rsidR="00032C41" w:rsidRDefault="00032C41">
            <w:pPr>
              <w:jc w:val="center"/>
              <w:rPr>
                <w:rFonts w:ascii="Calibri" w:hAnsi="Calibri" w:cs="Calibri"/>
                <w:lang w:val="fr-CA"/>
              </w:rPr>
            </w:pPr>
          </w:p>
        </w:tc>
      </w:tr>
      <w:tr w:rsidR="00032C41" w14:paraId="33F7217B" w14:textId="77777777">
        <w:tc>
          <w:tcPr>
            <w:tcW w:w="5920" w:type="dxa"/>
            <w:shd w:val="clear" w:color="auto" w:fill="F2F2F2"/>
          </w:tcPr>
          <w:p w14:paraId="2FEFB58C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  <w:r>
              <w:rPr>
                <w:rFonts w:ascii="Calibri" w:hAnsi="Calibri" w:cs="Calibri"/>
                <w:b/>
                <w:bCs/>
                <w:lang w:val="fr-CA"/>
              </w:rPr>
              <w:t>Coordonnées de l’organisme :</w:t>
            </w:r>
          </w:p>
          <w:p w14:paraId="1A149866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</w:p>
        </w:tc>
        <w:tc>
          <w:tcPr>
            <w:tcW w:w="6662" w:type="dxa"/>
          </w:tcPr>
          <w:p w14:paraId="2327410C" w14:textId="77777777" w:rsidR="00032C41" w:rsidRDefault="00032C41">
            <w:pPr>
              <w:jc w:val="center"/>
              <w:rPr>
                <w:rFonts w:ascii="Calibri" w:hAnsi="Calibri" w:cs="Calibri"/>
                <w:lang w:val="fr-CA"/>
              </w:rPr>
            </w:pPr>
          </w:p>
        </w:tc>
      </w:tr>
      <w:tr w:rsidR="00032C41" w14:paraId="2A611C70" w14:textId="77777777">
        <w:tc>
          <w:tcPr>
            <w:tcW w:w="5920" w:type="dxa"/>
            <w:shd w:val="clear" w:color="auto" w:fill="F2F2F2"/>
          </w:tcPr>
          <w:p w14:paraId="2ACC4766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  <w:r>
              <w:rPr>
                <w:rFonts w:ascii="Calibri" w:hAnsi="Calibri" w:cs="Calibri"/>
                <w:b/>
                <w:bCs/>
                <w:lang w:val="fr-CA"/>
              </w:rPr>
              <w:t>Téléphone :</w:t>
            </w:r>
          </w:p>
          <w:p w14:paraId="79DBD41D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</w:p>
        </w:tc>
        <w:tc>
          <w:tcPr>
            <w:tcW w:w="6662" w:type="dxa"/>
          </w:tcPr>
          <w:p w14:paraId="0165685B" w14:textId="77777777" w:rsidR="00032C41" w:rsidRDefault="00032C41">
            <w:pPr>
              <w:jc w:val="center"/>
              <w:rPr>
                <w:rFonts w:ascii="Calibri" w:hAnsi="Calibri" w:cs="Calibri"/>
                <w:lang w:val="fr-CA"/>
              </w:rPr>
            </w:pPr>
          </w:p>
        </w:tc>
      </w:tr>
      <w:tr w:rsidR="00032C41" w14:paraId="2029BB5E" w14:textId="77777777">
        <w:tc>
          <w:tcPr>
            <w:tcW w:w="5920" w:type="dxa"/>
            <w:shd w:val="clear" w:color="auto" w:fill="F2F2F2"/>
          </w:tcPr>
          <w:p w14:paraId="6A8CC310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  <w:r>
              <w:rPr>
                <w:rFonts w:ascii="Calibri" w:hAnsi="Calibri" w:cs="Calibri"/>
                <w:b/>
                <w:bCs/>
                <w:lang w:val="fr-CA"/>
              </w:rPr>
              <w:t>Courriel :</w:t>
            </w:r>
          </w:p>
          <w:p w14:paraId="35242201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</w:p>
        </w:tc>
        <w:tc>
          <w:tcPr>
            <w:tcW w:w="6662" w:type="dxa"/>
          </w:tcPr>
          <w:p w14:paraId="463952C9" w14:textId="77777777" w:rsidR="00032C41" w:rsidRDefault="00032C41">
            <w:pPr>
              <w:jc w:val="center"/>
              <w:rPr>
                <w:rFonts w:ascii="Calibri" w:hAnsi="Calibri" w:cs="Calibri"/>
                <w:lang w:val="fr-CA"/>
              </w:rPr>
            </w:pPr>
          </w:p>
        </w:tc>
      </w:tr>
      <w:tr w:rsidR="00032C41" w14:paraId="0281A748" w14:textId="77777777">
        <w:tc>
          <w:tcPr>
            <w:tcW w:w="5920" w:type="dxa"/>
            <w:shd w:val="clear" w:color="auto" w:fill="F2F2F2"/>
          </w:tcPr>
          <w:p w14:paraId="7C05D086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  <w:r>
              <w:rPr>
                <w:rFonts w:ascii="Calibri" w:hAnsi="Calibri" w:cs="Calibri"/>
                <w:b/>
                <w:bCs/>
                <w:lang w:val="fr-CA"/>
              </w:rPr>
              <w:t>Signature :</w:t>
            </w:r>
          </w:p>
          <w:p w14:paraId="061D9A8C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</w:p>
        </w:tc>
        <w:tc>
          <w:tcPr>
            <w:tcW w:w="6662" w:type="dxa"/>
          </w:tcPr>
          <w:p w14:paraId="38BE95B2" w14:textId="77777777" w:rsidR="00032C41" w:rsidRDefault="00032C41">
            <w:pPr>
              <w:jc w:val="center"/>
              <w:rPr>
                <w:rFonts w:ascii="Calibri" w:hAnsi="Calibri" w:cs="Calibri"/>
                <w:lang w:val="fr-CA"/>
              </w:rPr>
            </w:pPr>
          </w:p>
        </w:tc>
      </w:tr>
      <w:tr w:rsidR="00032C41" w14:paraId="3F006F84" w14:textId="77777777">
        <w:tc>
          <w:tcPr>
            <w:tcW w:w="5920" w:type="dxa"/>
            <w:shd w:val="clear" w:color="auto" w:fill="F2F2F2"/>
          </w:tcPr>
          <w:p w14:paraId="42FB31EC" w14:textId="77777777" w:rsidR="00032C41" w:rsidRDefault="00032C41">
            <w:pPr>
              <w:jc w:val="right"/>
              <w:rPr>
                <w:rFonts w:ascii="Calibri" w:hAnsi="Calibri" w:cs="Calibri"/>
                <w:b/>
                <w:bCs/>
                <w:lang w:val="fr-CA"/>
              </w:rPr>
            </w:pPr>
            <w:r>
              <w:rPr>
                <w:rFonts w:ascii="Calibri" w:hAnsi="Calibri" w:cs="Calibri"/>
                <w:b/>
                <w:bCs/>
                <w:lang w:val="fr-CA"/>
              </w:rPr>
              <w:t>Montant (0.1% de votre financement à la mission - maximum 100$. Si vous n’avez pas de financement à la mission, c’est gratuit) :</w:t>
            </w:r>
          </w:p>
        </w:tc>
        <w:tc>
          <w:tcPr>
            <w:tcW w:w="6662" w:type="dxa"/>
          </w:tcPr>
          <w:p w14:paraId="39B7107D" w14:textId="77777777" w:rsidR="00032C41" w:rsidRDefault="00032C41">
            <w:pPr>
              <w:jc w:val="center"/>
              <w:rPr>
                <w:rFonts w:ascii="Calibri" w:hAnsi="Calibri" w:cs="Calibri"/>
                <w:lang w:val="fr-CA"/>
              </w:rPr>
            </w:pPr>
          </w:p>
        </w:tc>
      </w:tr>
    </w:tbl>
    <w:p w14:paraId="0EC2E835" w14:textId="77777777" w:rsidR="00257EC0" w:rsidRDefault="00C7239F" w:rsidP="004E2275">
      <w:pPr>
        <w:jc w:val="center"/>
        <w:rPr>
          <w:rFonts w:ascii="Calibri Light" w:hAnsi="Calibri Light" w:cs="Calibri Light"/>
          <w:b/>
          <w:i/>
          <w:lang w:val="fr-CA"/>
        </w:rPr>
      </w:pPr>
      <w:r>
        <w:rPr>
          <w:rFonts w:ascii="Calibri Light" w:hAnsi="Calibri Light" w:cs="Calibri Light"/>
          <w:b/>
          <w:i/>
          <w:lang w:val="fr-CA"/>
        </w:rPr>
        <w:t>Prière d’envoyer l</w:t>
      </w:r>
      <w:r w:rsidR="004E2275">
        <w:rPr>
          <w:rFonts w:ascii="Calibri Light" w:hAnsi="Calibri Light" w:cs="Calibri Light"/>
          <w:b/>
          <w:i/>
          <w:lang w:val="fr-CA"/>
        </w:rPr>
        <w:t>e form</w:t>
      </w:r>
      <w:r>
        <w:rPr>
          <w:rFonts w:ascii="Calibri Light" w:hAnsi="Calibri Light" w:cs="Calibri Light"/>
          <w:b/>
          <w:i/>
          <w:lang w:val="fr-CA"/>
        </w:rPr>
        <w:t>ulaire accompagné de</w:t>
      </w:r>
      <w:r w:rsidR="004E2275">
        <w:rPr>
          <w:rFonts w:ascii="Calibri Light" w:hAnsi="Calibri Light" w:cs="Calibri Light"/>
          <w:b/>
          <w:i/>
          <w:lang w:val="fr-CA"/>
        </w:rPr>
        <w:t xml:space="preserve"> votre paiement à l’adresse suivant</w:t>
      </w:r>
      <w:r w:rsidR="00705C94">
        <w:rPr>
          <w:rFonts w:ascii="Calibri Light" w:hAnsi="Calibri Light" w:cs="Calibri Light"/>
          <w:b/>
          <w:i/>
          <w:lang w:val="fr-CA"/>
        </w:rPr>
        <w:t>e</w:t>
      </w:r>
      <w:r w:rsidR="00D33D33">
        <w:rPr>
          <w:rFonts w:ascii="Calibri Light" w:hAnsi="Calibri Light" w:cs="Calibri Light"/>
          <w:b/>
          <w:i/>
          <w:lang w:val="fr-CA"/>
        </w:rPr>
        <w:t xml:space="preserve"> </w:t>
      </w:r>
      <w:r w:rsidR="004E2275">
        <w:rPr>
          <w:rFonts w:ascii="Calibri Light" w:hAnsi="Calibri Light" w:cs="Calibri Light"/>
          <w:b/>
          <w:i/>
          <w:lang w:val="fr-CA"/>
        </w:rPr>
        <w:t>:</w:t>
      </w:r>
    </w:p>
    <w:p w14:paraId="6652F725" w14:textId="77777777" w:rsidR="008F11D0" w:rsidRDefault="008F11D0" w:rsidP="004E2275">
      <w:pPr>
        <w:jc w:val="center"/>
        <w:rPr>
          <w:rFonts w:ascii="Calibri Light" w:hAnsi="Calibri Light" w:cs="Calibri Light"/>
          <w:b/>
          <w:i/>
          <w:lang w:val="fr-CA"/>
        </w:rPr>
      </w:pPr>
      <w:r>
        <w:rPr>
          <w:rFonts w:ascii="Calibri Light" w:hAnsi="Calibri Light" w:cs="Calibri Light"/>
          <w:b/>
          <w:i/>
          <w:lang w:val="fr-CA"/>
        </w:rPr>
        <w:t>Vous pouvez aussi faire un virement.</w:t>
      </w:r>
    </w:p>
    <w:p w14:paraId="17E021A2" w14:textId="77777777" w:rsidR="00257EC0" w:rsidRDefault="00F65612" w:rsidP="004E2275">
      <w:pPr>
        <w:jc w:val="center"/>
        <w:rPr>
          <w:rFonts w:ascii="Calibri Light" w:hAnsi="Calibri Light" w:cs="Calibri Light"/>
          <w:b/>
          <w:i/>
          <w:lang w:val="fr-CA"/>
        </w:rPr>
      </w:pPr>
      <w:r>
        <w:rPr>
          <w:rFonts w:ascii="Calibri Light" w:hAnsi="Calibri Light" w:cs="Calibri Light"/>
          <w:b/>
          <w:i/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E320E" wp14:editId="6C6333ED">
                <wp:simplePos x="0" y="0"/>
                <wp:positionH relativeFrom="column">
                  <wp:posOffset>3816398</wp:posOffset>
                </wp:positionH>
                <wp:positionV relativeFrom="paragraph">
                  <wp:posOffset>145386</wp:posOffset>
                </wp:positionV>
                <wp:extent cx="4170616" cy="996043"/>
                <wp:effectExtent l="0" t="0" r="8255" b="7620"/>
                <wp:wrapNone/>
                <wp:docPr id="181288989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0616" cy="9960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E911B" w14:textId="77777777" w:rsidR="00F65612" w:rsidRPr="00F65612" w:rsidRDefault="00F65612" w:rsidP="00F65612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lang w:val="fr-CA"/>
                              </w:rPr>
                            </w:pPr>
                            <w:r w:rsidRPr="00F65612">
                              <w:rPr>
                                <w:rFonts w:asciiTheme="minorHAnsi" w:hAnsiTheme="minorHAnsi" w:cstheme="minorHAnsi"/>
                                <w:lang w:val="fr-CA"/>
                              </w:rPr>
                              <w:t>Coordonnées bancaires</w:t>
                            </w:r>
                            <w:r w:rsidR="00CF308B">
                              <w:rPr>
                                <w:rFonts w:asciiTheme="minorHAnsi" w:hAnsiTheme="minorHAnsi" w:cstheme="minorHAnsi"/>
                                <w:lang w:val="fr-CA"/>
                              </w:rPr>
                              <w:t xml:space="preserve"> - Caisse Desjardins du Val-Saint François</w:t>
                            </w:r>
                          </w:p>
                          <w:p w14:paraId="57018E27" w14:textId="77777777" w:rsidR="00F65612" w:rsidRDefault="00F65612" w:rsidP="00F656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250"/>
                              </w:tabs>
                              <w:spacing w:line="276" w:lineRule="auto"/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F65612"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  <w:t>TRANSIT</w:t>
                            </w:r>
                            <w:r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  <w:t xml:space="preserve"> : </w:t>
                            </w:r>
                            <w:r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  <w:tab/>
                            </w:r>
                            <w:r w:rsidR="00CF308B"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  <w:t>50119</w:t>
                            </w:r>
                          </w:p>
                          <w:p w14:paraId="71B743BC" w14:textId="77777777" w:rsidR="00F65612" w:rsidRDefault="00F65612" w:rsidP="00F656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250"/>
                              </w:tabs>
                              <w:spacing w:line="276" w:lineRule="auto"/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  <w:t xml:space="preserve">INSTITUTION : </w:t>
                            </w:r>
                            <w:r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  <w:tab/>
                            </w:r>
                            <w:r w:rsidR="00CF308B"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  <w:t>815</w:t>
                            </w:r>
                          </w:p>
                          <w:p w14:paraId="1EAE6DC6" w14:textId="77777777" w:rsidR="00F65612" w:rsidRPr="00F65612" w:rsidRDefault="00F65612" w:rsidP="00F656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250"/>
                              </w:tabs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F65612"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  <w:t>COMPTE</w:t>
                            </w:r>
                            <w:r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  <w:t xml:space="preserve"> : </w:t>
                            </w:r>
                            <w:r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  <w:tab/>
                            </w:r>
                            <w:r w:rsidR="00CF308B">
                              <w:rPr>
                                <w:rStyle w:val="banner-body-copy"/>
                                <w:rFonts w:asciiTheme="minorHAnsi" w:hAnsiTheme="minorHAnsi" w:cstheme="minorHAnsi"/>
                                <w:color w:val="333333"/>
                              </w:rPr>
                              <w:t>5503016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CE320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00.5pt;margin-top:11.45pt;width:328.4pt;height:7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" fillcolor="#f2f2f2 [3052]" strokeweight=".5pt">
                <v:textbox>
                  <w:txbxContent>
                    <w:p w14:paraId="2FAE911B" w14:textId="77777777" w:rsidR="00F65612" w:rsidRPr="00F65612" w:rsidRDefault="00F65612" w:rsidP="00F65612">
                      <w:pPr>
                        <w:spacing w:line="276" w:lineRule="auto"/>
                        <w:rPr>
                          <w:rFonts w:asciiTheme="minorHAnsi" w:hAnsiTheme="minorHAnsi" w:cstheme="minorHAnsi"/>
                          <w:lang w:val="fr-CA"/>
                        </w:rPr>
                      </w:pPr>
                      <w:r w:rsidRPr="00F65612">
                        <w:rPr>
                          <w:rFonts w:asciiTheme="minorHAnsi" w:hAnsiTheme="minorHAnsi" w:cstheme="minorHAnsi"/>
                          <w:lang w:val="fr-CA"/>
                        </w:rPr>
                        <w:t>Coordonnées bancaires</w:t>
                      </w:r>
                      <w:r w:rsidR="00CF308B">
                        <w:rPr>
                          <w:rFonts w:asciiTheme="minorHAnsi" w:hAnsiTheme="minorHAnsi" w:cstheme="minorHAnsi"/>
                          <w:lang w:val="fr-CA"/>
                        </w:rPr>
                        <w:t xml:space="preserve"> - Caisse Desjardins du Val-Saint François</w:t>
                      </w:r>
                    </w:p>
                    <w:p w14:paraId="57018E27" w14:textId="77777777" w:rsidR="00F65612" w:rsidRDefault="00F65612" w:rsidP="00F6561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250"/>
                        </w:tabs>
                        <w:spacing w:line="276" w:lineRule="auto"/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</w:pPr>
                      <w:r w:rsidRPr="00F65612"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  <w:t>TRANSIT</w:t>
                      </w:r>
                      <w:r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  <w:t xml:space="preserve"> : </w:t>
                      </w:r>
                      <w:r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  <w:tab/>
                      </w:r>
                      <w:r w:rsidR="00CF308B"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  <w:t>50119</w:t>
                      </w:r>
                    </w:p>
                    <w:p w14:paraId="71B743BC" w14:textId="77777777" w:rsidR="00F65612" w:rsidRDefault="00F65612" w:rsidP="00F6561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250"/>
                        </w:tabs>
                        <w:spacing w:line="276" w:lineRule="auto"/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</w:pPr>
                      <w:r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  <w:t xml:space="preserve">INSTITUTION : </w:t>
                      </w:r>
                      <w:r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  <w:tab/>
                      </w:r>
                      <w:r w:rsidR="00CF308B"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  <w:t>815</w:t>
                      </w:r>
                    </w:p>
                    <w:p w14:paraId="1EAE6DC6" w14:textId="77777777" w:rsidR="00F65612" w:rsidRPr="00F65612" w:rsidRDefault="00F65612" w:rsidP="00F6561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250"/>
                        </w:tabs>
                        <w:spacing w:line="276" w:lineRule="auto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F65612"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  <w:t>COMPTE</w:t>
                      </w:r>
                      <w:r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  <w:t xml:space="preserve"> : </w:t>
                      </w:r>
                      <w:r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  <w:tab/>
                      </w:r>
                      <w:r w:rsidR="00CF308B">
                        <w:rPr>
                          <w:rStyle w:val="banner-body-copy"/>
                          <w:rFonts w:asciiTheme="minorHAnsi" w:hAnsiTheme="minorHAnsi" w:cstheme="minorHAnsi"/>
                          <w:color w:val="333333"/>
                        </w:rPr>
                        <w:t>5503016</w:t>
                      </w:r>
                    </w:p>
                  </w:txbxContent>
                </v:textbox>
              </v:shape>
            </w:pict>
          </mc:Fallback>
        </mc:AlternateContent>
      </w:r>
    </w:p>
    <w:p w14:paraId="0C76F981" w14:textId="77777777" w:rsidR="004E2275" w:rsidRDefault="004E2275" w:rsidP="006C67E9">
      <w:pPr>
        <w:rPr>
          <w:rFonts w:ascii="Calibri Light" w:hAnsi="Calibri Light" w:cs="Calibri Light"/>
          <w:b/>
          <w:iCs/>
          <w:lang w:val="fr-CA"/>
        </w:rPr>
      </w:pPr>
      <w:r>
        <w:rPr>
          <w:rFonts w:ascii="Calibri Light" w:hAnsi="Calibri Light" w:cs="Calibri Light"/>
          <w:b/>
          <w:iCs/>
          <w:lang w:val="fr-CA"/>
        </w:rPr>
        <w:t>CDC du Val-Saint-François</w:t>
      </w:r>
    </w:p>
    <w:p w14:paraId="4B4E7F70" w14:textId="77777777" w:rsidR="004E2275" w:rsidRDefault="001A15AD" w:rsidP="006C67E9">
      <w:pPr>
        <w:rPr>
          <w:rFonts w:ascii="Calibri Light" w:hAnsi="Calibri Light" w:cs="Calibri Light"/>
          <w:b/>
          <w:iCs/>
          <w:lang w:val="fr-CA"/>
        </w:rPr>
      </w:pPr>
      <w:r>
        <w:rPr>
          <w:rFonts w:ascii="Calibri Light" w:hAnsi="Calibri Light" w:cs="Calibri Light"/>
          <w:b/>
          <w:iCs/>
          <w:lang w:val="fr-CA"/>
        </w:rPr>
        <w:t>1010</w:t>
      </w:r>
      <w:r w:rsidR="004E2275">
        <w:rPr>
          <w:rFonts w:ascii="Calibri Light" w:hAnsi="Calibri Light" w:cs="Calibri Light"/>
          <w:b/>
          <w:iCs/>
          <w:lang w:val="fr-CA"/>
        </w:rPr>
        <w:t>, rue Principale Nord</w:t>
      </w:r>
      <w:r>
        <w:rPr>
          <w:rFonts w:ascii="Calibri Light" w:hAnsi="Calibri Light" w:cs="Calibri Light"/>
          <w:b/>
          <w:iCs/>
          <w:lang w:val="fr-CA"/>
        </w:rPr>
        <w:t xml:space="preserve"> - </w:t>
      </w:r>
      <w:r w:rsidR="00032C41">
        <w:rPr>
          <w:rFonts w:ascii="Calibri Light" w:hAnsi="Calibri Light" w:cs="Calibri Light"/>
          <w:b/>
          <w:iCs/>
          <w:lang w:val="fr-CA"/>
        </w:rPr>
        <w:t>local 242</w:t>
      </w:r>
    </w:p>
    <w:p w14:paraId="1D7BC0A9" w14:textId="77777777" w:rsidR="006237A5" w:rsidRPr="006C67E9" w:rsidRDefault="004E2275" w:rsidP="006C67E9">
      <w:pPr>
        <w:rPr>
          <w:rFonts w:ascii="Calibri Light" w:hAnsi="Calibri Light" w:cs="Calibri Light"/>
          <w:b/>
          <w:iCs/>
          <w:lang w:val="fr-CA"/>
        </w:rPr>
      </w:pPr>
      <w:r>
        <w:rPr>
          <w:rFonts w:ascii="Calibri Light" w:hAnsi="Calibri Light" w:cs="Calibri Light"/>
          <w:b/>
          <w:iCs/>
          <w:lang w:val="fr-CA"/>
        </w:rPr>
        <w:t>Richmond (</w:t>
      </w:r>
      <w:r w:rsidR="00C514D0">
        <w:rPr>
          <w:rFonts w:ascii="Calibri Light" w:hAnsi="Calibri Light" w:cs="Calibri Light"/>
          <w:b/>
          <w:iCs/>
          <w:lang w:val="fr-CA"/>
        </w:rPr>
        <w:t>Québec)</w:t>
      </w:r>
      <w:r w:rsidR="005D4E02">
        <w:rPr>
          <w:rFonts w:ascii="Calibri Light" w:hAnsi="Calibri Light" w:cs="Calibri Light"/>
          <w:b/>
          <w:iCs/>
          <w:lang w:val="fr-CA"/>
        </w:rPr>
        <w:t xml:space="preserve"> J</w:t>
      </w:r>
      <w:r>
        <w:rPr>
          <w:rFonts w:ascii="Calibri Light" w:hAnsi="Calibri Light" w:cs="Calibri Light"/>
          <w:b/>
          <w:iCs/>
          <w:lang w:val="fr-CA"/>
        </w:rPr>
        <w:t>0B 2H0</w:t>
      </w:r>
    </w:p>
    <w:p w14:paraId="2F9AC61F" w14:textId="77777777" w:rsidR="006C67E9" w:rsidRDefault="006C67E9" w:rsidP="006C67E9">
      <w:pPr>
        <w:rPr>
          <w:rFonts w:ascii="Calibri" w:hAnsi="Calibri" w:cs="Calibri"/>
          <w:b/>
          <w:i/>
          <w:lang w:val="fr-CA"/>
        </w:rPr>
      </w:pPr>
    </w:p>
    <w:p w14:paraId="5FAF6BFA" w14:textId="77777777" w:rsidR="006237A5" w:rsidRDefault="006237A5" w:rsidP="006C67E9">
      <w:pPr>
        <w:rPr>
          <w:rFonts w:ascii="Calibri" w:hAnsi="Calibri" w:cs="Calibri"/>
          <w:b/>
          <w:i/>
          <w:lang w:val="fr-CA"/>
        </w:rPr>
      </w:pPr>
      <w:r>
        <w:rPr>
          <w:rFonts w:ascii="Calibri" w:hAnsi="Calibri" w:cs="Calibri"/>
          <w:b/>
          <w:i/>
          <w:lang w:val="fr-CA"/>
        </w:rPr>
        <w:t>MERCI DE VOTRE COLLABORATION!</w:t>
      </w:r>
    </w:p>
    <w:sectPr w:rsidR="006237A5" w:rsidSect="00A966D1">
      <w:headerReference w:type="default" r:id="rId7"/>
      <w:footerReference w:type="default" r:id="rId8"/>
      <w:pgSz w:w="15840" w:h="12240" w:orient="landscape"/>
      <w:pgMar w:top="1417" w:right="1417" w:bottom="175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1536" w14:textId="77777777" w:rsidR="00697A73" w:rsidRDefault="00697A73">
      <w:r>
        <w:separator/>
      </w:r>
    </w:p>
  </w:endnote>
  <w:endnote w:type="continuationSeparator" w:id="0">
    <w:p w14:paraId="5B2F2B28" w14:textId="77777777" w:rsidR="00697A73" w:rsidRDefault="0069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C9B9" w14:textId="77777777" w:rsidR="00C7239F" w:rsidRDefault="00C7239F" w:rsidP="002D4C96">
    <w:pPr>
      <w:rPr>
        <w:rFonts w:ascii="Calibri Light" w:hAnsi="Calibri Light" w:cs="Calibri Light"/>
        <w:sz w:val="20"/>
        <w:szCs w:val="20"/>
        <w:lang w:val="fr-CA"/>
      </w:rPr>
    </w:pPr>
  </w:p>
  <w:p w14:paraId="423E9C2B" w14:textId="77777777" w:rsidR="00C7239F" w:rsidRDefault="001A15AD" w:rsidP="00B9388E">
    <w:pPr>
      <w:pStyle w:val="Pieddepage"/>
      <w:pBdr>
        <w:top w:val="single" w:sz="4" w:space="1" w:color="auto"/>
      </w:pBdr>
      <w:jc w:val="center"/>
      <w:rPr>
        <w:rFonts w:ascii="Calibri Light" w:hAnsi="Calibri Light" w:cs="Calibri Light"/>
        <w:sz w:val="20"/>
        <w:szCs w:val="20"/>
        <w:lang w:val="fr-CA"/>
      </w:rPr>
    </w:pPr>
    <w:r>
      <w:rPr>
        <w:rFonts w:ascii="Calibri Light" w:hAnsi="Calibri Light" w:cs="Calibri Light"/>
        <w:sz w:val="20"/>
        <w:szCs w:val="20"/>
        <w:lang w:val="fr-CA"/>
      </w:rPr>
      <w:t>1010</w:t>
    </w:r>
    <w:r w:rsidR="00C7239F">
      <w:rPr>
        <w:rFonts w:ascii="Calibri Light" w:hAnsi="Calibri Light" w:cs="Calibri Light"/>
        <w:sz w:val="20"/>
        <w:szCs w:val="20"/>
        <w:lang w:val="fr-CA"/>
      </w:rPr>
      <w:t xml:space="preserve">, rue Principale Nord </w:t>
    </w:r>
    <w:r w:rsidR="00257EC0">
      <w:rPr>
        <w:rFonts w:ascii="Calibri Light" w:hAnsi="Calibri Light" w:cs="Calibri Light"/>
        <w:sz w:val="20"/>
        <w:szCs w:val="20"/>
        <w:lang w:val="fr-CA"/>
      </w:rPr>
      <w:t>- local</w:t>
    </w:r>
    <w:r>
      <w:rPr>
        <w:rFonts w:ascii="Calibri Light" w:hAnsi="Calibri Light" w:cs="Calibri Light"/>
        <w:sz w:val="20"/>
        <w:szCs w:val="20"/>
        <w:lang w:val="fr-CA"/>
      </w:rPr>
      <w:t xml:space="preserve"> </w:t>
    </w:r>
    <w:r w:rsidR="00450F5F">
      <w:rPr>
        <w:rFonts w:ascii="Calibri Light" w:hAnsi="Calibri Light" w:cs="Calibri Light"/>
        <w:sz w:val="20"/>
        <w:szCs w:val="20"/>
        <w:lang w:val="fr-CA"/>
      </w:rPr>
      <w:t>242</w:t>
    </w:r>
    <w:r>
      <w:rPr>
        <w:rFonts w:ascii="Calibri Light" w:hAnsi="Calibri Light" w:cs="Calibri Light"/>
        <w:sz w:val="20"/>
        <w:szCs w:val="20"/>
        <w:lang w:val="fr-CA"/>
      </w:rPr>
      <w:t xml:space="preserve"> -</w:t>
    </w:r>
    <w:r w:rsidR="00C7239F">
      <w:rPr>
        <w:rFonts w:ascii="Calibri Light" w:hAnsi="Calibri Light" w:cs="Calibri Light"/>
        <w:sz w:val="20"/>
        <w:szCs w:val="20"/>
        <w:lang w:val="fr-CA"/>
      </w:rPr>
      <w:t>Richmond (Québec) J0B 2H0</w:t>
    </w:r>
  </w:p>
  <w:p w14:paraId="76F9EEEA" w14:textId="77777777" w:rsidR="00C7239F" w:rsidRDefault="00C7239F" w:rsidP="00411B94">
    <w:pPr>
      <w:jc w:val="center"/>
      <w:rPr>
        <w:rFonts w:ascii="Calibri Light" w:hAnsi="Calibri Light" w:cs="Calibri Light"/>
        <w:sz w:val="20"/>
        <w:szCs w:val="20"/>
        <w:lang w:val="fr-CA"/>
      </w:rPr>
    </w:pPr>
    <w:r>
      <w:rPr>
        <w:rFonts w:ascii="Calibri Light" w:hAnsi="Calibri Light" w:cs="Calibri Light"/>
        <w:sz w:val="20"/>
        <w:szCs w:val="20"/>
        <w:lang w:val="fr-CA"/>
      </w:rPr>
      <w:t>Téléphone : 819-</w:t>
    </w:r>
    <w:r w:rsidR="007D60E9">
      <w:rPr>
        <w:rFonts w:ascii="Calibri Light" w:hAnsi="Calibri Light" w:cs="Calibri Light"/>
        <w:sz w:val="20"/>
        <w:szCs w:val="20"/>
        <w:lang w:val="fr-CA"/>
      </w:rPr>
      <w:t>357-</w:t>
    </w:r>
    <w:r w:rsidR="00257EC0">
      <w:rPr>
        <w:rFonts w:ascii="Calibri Light" w:hAnsi="Calibri Light" w:cs="Calibri Light"/>
        <w:sz w:val="20"/>
        <w:szCs w:val="20"/>
        <w:lang w:val="fr-CA"/>
      </w:rPr>
      <w:t>0011 / Courriel</w:t>
    </w:r>
    <w:r>
      <w:rPr>
        <w:rFonts w:ascii="Calibri Light" w:hAnsi="Calibri Light" w:cs="Calibri Light"/>
        <w:sz w:val="20"/>
        <w:szCs w:val="20"/>
        <w:lang w:val="fr-CA"/>
      </w:rPr>
      <w:t xml:space="preserve"> : </w:t>
    </w:r>
    <w:r w:rsidR="007D60E9">
      <w:rPr>
        <w:rFonts w:ascii="Calibri Light" w:hAnsi="Calibri Light" w:cs="Calibri Light"/>
        <w:sz w:val="20"/>
        <w:szCs w:val="20"/>
        <w:lang w:val="fr-CA"/>
      </w:rPr>
      <w:t>cdcduvalsf@gmail.com</w:t>
    </w:r>
  </w:p>
  <w:p w14:paraId="6D4F8A48" w14:textId="77777777" w:rsidR="00C7239F" w:rsidRDefault="00C7239F" w:rsidP="00411B94">
    <w:pPr>
      <w:jc w:val="center"/>
      <w:rPr>
        <w:rFonts w:ascii="Calibri Light" w:hAnsi="Calibri Light" w:cs="Calibri Light"/>
        <w:sz w:val="20"/>
        <w:szCs w:val="20"/>
        <w:lang w:val="fr-CA"/>
      </w:rPr>
    </w:pPr>
    <w:r>
      <w:rPr>
        <w:rFonts w:ascii="Calibri Light" w:hAnsi="Calibri Light" w:cs="Calibri Light"/>
        <w:sz w:val="20"/>
        <w:szCs w:val="20"/>
        <w:lang w:val="fr-CA"/>
      </w:rPr>
      <w:t>www.entre-val.com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CB58" w14:textId="77777777" w:rsidR="00697A73" w:rsidRDefault="00697A73">
      <w:r>
        <w:separator/>
      </w:r>
    </w:p>
  </w:footnote>
  <w:footnote w:type="continuationSeparator" w:id="0">
    <w:p w14:paraId="31AE884C" w14:textId="77777777" w:rsidR="00697A73" w:rsidRDefault="00697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1BB" w14:textId="360E2B0B" w:rsidR="008F11D0" w:rsidRDefault="008F11D0" w:rsidP="008F11D0">
    <w:pPr>
      <w:pStyle w:val="NormalWeb"/>
    </w:pPr>
    <w:r>
      <w:fldChar w:fldCharType="begin"/>
    </w:r>
    <w:r w:rsidR="00AC6F0C">
      <w:instrText xml:space="preserve"> INCLUDEPICTURE "C:\\Users\\lfrey\\AppData\\Local\\Packages\\Microsoft.Windows.Photos_8wekyb3d8bbwe\\TempState\\ShareServiceTempFolder\\Source_Horizontal_Couleur (1).jpeg" \* MERGEFORMAT </w:instrText>
    </w:r>
    <w:r>
      <w:fldChar w:fldCharType="separate"/>
    </w:r>
    <w:r w:rsidR="00781D8F">
      <w:rPr>
        <w:noProof/>
      </w:rPr>
      <w:drawing>
        <wp:inline distT="0" distB="0" distL="0" distR="0" wp14:anchorId="1B1AC7D7" wp14:editId="6D7153F3">
          <wp:extent cx="2002790" cy="88392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79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F7FD98E" w14:textId="77777777" w:rsidR="00C7239F" w:rsidRDefault="00C723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1FAD"/>
    <w:multiLevelType w:val="multilevel"/>
    <w:tmpl w:val="E10A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43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CD"/>
    <w:rsid w:val="00002167"/>
    <w:rsid w:val="000030BA"/>
    <w:rsid w:val="00004CC0"/>
    <w:rsid w:val="000158F7"/>
    <w:rsid w:val="00032C41"/>
    <w:rsid w:val="00033978"/>
    <w:rsid w:val="00042CDC"/>
    <w:rsid w:val="00043FC7"/>
    <w:rsid w:val="000530B4"/>
    <w:rsid w:val="000A2950"/>
    <w:rsid w:val="000B2EDC"/>
    <w:rsid w:val="000D2755"/>
    <w:rsid w:val="000D2F99"/>
    <w:rsid w:val="000D7E5F"/>
    <w:rsid w:val="000E511F"/>
    <w:rsid w:val="000F082C"/>
    <w:rsid w:val="000F74DC"/>
    <w:rsid w:val="00121124"/>
    <w:rsid w:val="00133F4D"/>
    <w:rsid w:val="001761FC"/>
    <w:rsid w:val="0019044F"/>
    <w:rsid w:val="001A15AD"/>
    <w:rsid w:val="001B5F9D"/>
    <w:rsid w:val="001D1203"/>
    <w:rsid w:val="00210917"/>
    <w:rsid w:val="00210ECE"/>
    <w:rsid w:val="0021300D"/>
    <w:rsid w:val="00223DEB"/>
    <w:rsid w:val="0022746A"/>
    <w:rsid w:val="0024380E"/>
    <w:rsid w:val="00254A67"/>
    <w:rsid w:val="00257EC0"/>
    <w:rsid w:val="00295D62"/>
    <w:rsid w:val="002B4E45"/>
    <w:rsid w:val="002B687F"/>
    <w:rsid w:val="002C390F"/>
    <w:rsid w:val="002D106F"/>
    <w:rsid w:val="002D4C96"/>
    <w:rsid w:val="002E2DF1"/>
    <w:rsid w:val="002E542E"/>
    <w:rsid w:val="00300572"/>
    <w:rsid w:val="00316D63"/>
    <w:rsid w:val="00320CC0"/>
    <w:rsid w:val="00330E61"/>
    <w:rsid w:val="003403E8"/>
    <w:rsid w:val="00345B94"/>
    <w:rsid w:val="003620E0"/>
    <w:rsid w:val="0037425A"/>
    <w:rsid w:val="0038035D"/>
    <w:rsid w:val="003B10B2"/>
    <w:rsid w:val="003B5F7C"/>
    <w:rsid w:val="003D32BD"/>
    <w:rsid w:val="00411B94"/>
    <w:rsid w:val="00415BBE"/>
    <w:rsid w:val="00434B38"/>
    <w:rsid w:val="00434D05"/>
    <w:rsid w:val="00437E38"/>
    <w:rsid w:val="004436E5"/>
    <w:rsid w:val="00445B01"/>
    <w:rsid w:val="00450F5F"/>
    <w:rsid w:val="00454A0A"/>
    <w:rsid w:val="00470D2C"/>
    <w:rsid w:val="00473A97"/>
    <w:rsid w:val="004B76F0"/>
    <w:rsid w:val="004C107D"/>
    <w:rsid w:val="004C2CFD"/>
    <w:rsid w:val="004D4801"/>
    <w:rsid w:val="004E089E"/>
    <w:rsid w:val="004E2275"/>
    <w:rsid w:val="004E3DED"/>
    <w:rsid w:val="005119D1"/>
    <w:rsid w:val="00531BD8"/>
    <w:rsid w:val="00550902"/>
    <w:rsid w:val="00553248"/>
    <w:rsid w:val="00554025"/>
    <w:rsid w:val="00573420"/>
    <w:rsid w:val="0058113F"/>
    <w:rsid w:val="00594116"/>
    <w:rsid w:val="005C2F51"/>
    <w:rsid w:val="005D4E02"/>
    <w:rsid w:val="005F25A4"/>
    <w:rsid w:val="0060161E"/>
    <w:rsid w:val="00604E7F"/>
    <w:rsid w:val="006075F3"/>
    <w:rsid w:val="00621346"/>
    <w:rsid w:val="00621F9E"/>
    <w:rsid w:val="006237A5"/>
    <w:rsid w:val="00630CDE"/>
    <w:rsid w:val="006429BE"/>
    <w:rsid w:val="006452CC"/>
    <w:rsid w:val="006524F2"/>
    <w:rsid w:val="00657CC8"/>
    <w:rsid w:val="00665997"/>
    <w:rsid w:val="00676BB0"/>
    <w:rsid w:val="006933FF"/>
    <w:rsid w:val="00694749"/>
    <w:rsid w:val="00697A73"/>
    <w:rsid w:val="006B3591"/>
    <w:rsid w:val="006C67E9"/>
    <w:rsid w:val="006E31BC"/>
    <w:rsid w:val="006E69C9"/>
    <w:rsid w:val="00703B37"/>
    <w:rsid w:val="00705C94"/>
    <w:rsid w:val="00742741"/>
    <w:rsid w:val="00743D11"/>
    <w:rsid w:val="00760B40"/>
    <w:rsid w:val="00763A75"/>
    <w:rsid w:val="00764790"/>
    <w:rsid w:val="007816B3"/>
    <w:rsid w:val="00781D8F"/>
    <w:rsid w:val="007D60E9"/>
    <w:rsid w:val="007E342A"/>
    <w:rsid w:val="007F4350"/>
    <w:rsid w:val="00804A75"/>
    <w:rsid w:val="00807601"/>
    <w:rsid w:val="0081756A"/>
    <w:rsid w:val="0082657D"/>
    <w:rsid w:val="00843B10"/>
    <w:rsid w:val="0085340F"/>
    <w:rsid w:val="008A14A9"/>
    <w:rsid w:val="008C72D1"/>
    <w:rsid w:val="008D02C1"/>
    <w:rsid w:val="008D19EA"/>
    <w:rsid w:val="008F11D0"/>
    <w:rsid w:val="008F3B79"/>
    <w:rsid w:val="008F54EB"/>
    <w:rsid w:val="00913D9E"/>
    <w:rsid w:val="009219CD"/>
    <w:rsid w:val="00930505"/>
    <w:rsid w:val="00975486"/>
    <w:rsid w:val="00976D74"/>
    <w:rsid w:val="00984779"/>
    <w:rsid w:val="009F26D8"/>
    <w:rsid w:val="00A03003"/>
    <w:rsid w:val="00A0576A"/>
    <w:rsid w:val="00A14263"/>
    <w:rsid w:val="00A30610"/>
    <w:rsid w:val="00A310FF"/>
    <w:rsid w:val="00A606D7"/>
    <w:rsid w:val="00A9033F"/>
    <w:rsid w:val="00A93077"/>
    <w:rsid w:val="00A966D1"/>
    <w:rsid w:val="00A970BB"/>
    <w:rsid w:val="00AA3FCE"/>
    <w:rsid w:val="00AA40C5"/>
    <w:rsid w:val="00AB0ED5"/>
    <w:rsid w:val="00AC495A"/>
    <w:rsid w:val="00AC6F0C"/>
    <w:rsid w:val="00B01F73"/>
    <w:rsid w:val="00B134C8"/>
    <w:rsid w:val="00B51DF4"/>
    <w:rsid w:val="00B64660"/>
    <w:rsid w:val="00B71212"/>
    <w:rsid w:val="00B712E6"/>
    <w:rsid w:val="00B9388E"/>
    <w:rsid w:val="00BA3E45"/>
    <w:rsid w:val="00BE0298"/>
    <w:rsid w:val="00BE2ECE"/>
    <w:rsid w:val="00BE4CB3"/>
    <w:rsid w:val="00BF0756"/>
    <w:rsid w:val="00C1135E"/>
    <w:rsid w:val="00C12714"/>
    <w:rsid w:val="00C302CA"/>
    <w:rsid w:val="00C352FA"/>
    <w:rsid w:val="00C37D1C"/>
    <w:rsid w:val="00C514D0"/>
    <w:rsid w:val="00C7239F"/>
    <w:rsid w:val="00C73BF4"/>
    <w:rsid w:val="00C84621"/>
    <w:rsid w:val="00C87D3A"/>
    <w:rsid w:val="00C93B0B"/>
    <w:rsid w:val="00CA64E4"/>
    <w:rsid w:val="00CD1EC8"/>
    <w:rsid w:val="00CF28FF"/>
    <w:rsid w:val="00CF308B"/>
    <w:rsid w:val="00D02E07"/>
    <w:rsid w:val="00D14721"/>
    <w:rsid w:val="00D26CAC"/>
    <w:rsid w:val="00D31DAF"/>
    <w:rsid w:val="00D33D33"/>
    <w:rsid w:val="00D344C2"/>
    <w:rsid w:val="00D36BEE"/>
    <w:rsid w:val="00D53711"/>
    <w:rsid w:val="00D56D6F"/>
    <w:rsid w:val="00D85796"/>
    <w:rsid w:val="00DB64FE"/>
    <w:rsid w:val="00DD16BF"/>
    <w:rsid w:val="00DE382A"/>
    <w:rsid w:val="00E22131"/>
    <w:rsid w:val="00E234E8"/>
    <w:rsid w:val="00E45CA9"/>
    <w:rsid w:val="00E6140C"/>
    <w:rsid w:val="00E64B88"/>
    <w:rsid w:val="00E861BA"/>
    <w:rsid w:val="00E87BC1"/>
    <w:rsid w:val="00E9167F"/>
    <w:rsid w:val="00E963E5"/>
    <w:rsid w:val="00EE7D34"/>
    <w:rsid w:val="00F07F8F"/>
    <w:rsid w:val="00F278DD"/>
    <w:rsid w:val="00F27A4C"/>
    <w:rsid w:val="00F362C9"/>
    <w:rsid w:val="00F65612"/>
    <w:rsid w:val="00F86EC5"/>
    <w:rsid w:val="00FC536B"/>
    <w:rsid w:val="00FD37BE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CE8178"/>
  <w14:defaultImageDpi w14:val="300"/>
  <w15:chartTrackingRefBased/>
  <w15:docId w15:val="{D9D8DC6E-2A0E-D843-ADC7-5552734F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219C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219CD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4E2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gant">
    <w:name w:val="Table Elegant"/>
    <w:basedOn w:val="TableauNormal"/>
    <w:rsid w:val="00C723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rsid w:val="00A930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11D0"/>
    <w:pPr>
      <w:spacing w:before="100" w:beforeAutospacing="1" w:after="100" w:afterAutospacing="1"/>
    </w:pPr>
    <w:rPr>
      <w:lang w:val="fr-CA" w:eastAsia="fr-CA"/>
    </w:rPr>
  </w:style>
  <w:style w:type="character" w:customStyle="1" w:styleId="banner-body-copy">
    <w:name w:val="banner-body-copy"/>
    <w:basedOn w:val="Policepardfaut"/>
    <w:rsid w:val="00F6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92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CDC du Val-saint-François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CDC Val-Saint-Francois</dc:creator>
  <cp:keywords/>
  <cp:lastModifiedBy>Emilio Scalzo</cp:lastModifiedBy>
  <cp:revision>2</cp:revision>
  <cp:lastPrinted>2024-05-01T20:58:00Z</cp:lastPrinted>
  <dcterms:created xsi:type="dcterms:W3CDTF">2026-04-08T13:50:00Z</dcterms:created>
  <dcterms:modified xsi:type="dcterms:W3CDTF">2026-04-08T13:50:00Z</dcterms:modified>
</cp:coreProperties>
</file>